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396448CB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CE127C">
        <w:rPr>
          <w:szCs w:val="24"/>
        </w:rPr>
        <w:t>2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p w14:paraId="74544292" w14:textId="77777777" w:rsidR="00CE127C" w:rsidRDefault="00CE127C" w:rsidP="00970D3A">
      <w:pPr>
        <w:jc w:val="both"/>
        <w:rPr>
          <w:szCs w:val="24"/>
        </w:rPr>
      </w:pPr>
    </w:p>
    <w:p w14:paraId="68C27C9E" w14:textId="77777777" w:rsidR="00CE127C" w:rsidRDefault="00CE127C" w:rsidP="00970D3A">
      <w:pPr>
        <w:jc w:val="both"/>
        <w:rPr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0"/>
        <w:gridCol w:w="1300"/>
      </w:tblGrid>
      <w:tr w:rsidR="00CE127C" w:rsidRPr="00CE127C" w14:paraId="57E56867" w14:textId="77777777" w:rsidTr="00CE127C">
        <w:trPr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8AF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BAF" w14:textId="77777777" w:rsidR="00CE127C" w:rsidRPr="00CE127C" w:rsidRDefault="00CE127C" w:rsidP="00CE12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127C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9F4" w14:textId="77777777" w:rsidR="00CE127C" w:rsidRPr="00CE127C" w:rsidRDefault="00CE127C" w:rsidP="00CE12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127C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CE127C" w:rsidRPr="00CE127C" w14:paraId="2AD56922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6CD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CE127C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4D82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01.02.2025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F31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386 896,40</w:t>
            </w:r>
          </w:p>
        </w:tc>
      </w:tr>
      <w:tr w:rsidR="00CE127C" w:rsidRPr="00CE127C" w14:paraId="5021A9B2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A6B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B623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955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CE127C" w:rsidRPr="00CE127C" w14:paraId="77F1D0F3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702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D4C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0B9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23 575,51</w:t>
            </w:r>
          </w:p>
        </w:tc>
      </w:tr>
      <w:tr w:rsidR="00CE127C" w:rsidRPr="00CE127C" w14:paraId="138D307F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FE1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91F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E72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347,71</w:t>
            </w:r>
          </w:p>
        </w:tc>
      </w:tr>
      <w:tr w:rsidR="00CE127C" w:rsidRPr="00CE127C" w14:paraId="236B111E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CE3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D583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C49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-382 133,21</w:t>
            </w:r>
          </w:p>
        </w:tc>
      </w:tr>
      <w:tr w:rsidR="00CE127C" w:rsidRPr="00CE127C" w14:paraId="6A45AFFA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225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12C4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9D35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-23 030,98</w:t>
            </w:r>
          </w:p>
        </w:tc>
      </w:tr>
      <w:tr w:rsidR="00CE127C" w:rsidRPr="00CE127C" w14:paraId="4FD69E6F" w14:textId="77777777" w:rsidTr="00CE127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CBB" w14:textId="77777777" w:rsidR="00CE127C" w:rsidRPr="00CE127C" w:rsidRDefault="00CE127C" w:rsidP="00CE127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CE127C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6C6A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28.02.2025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E56" w14:textId="77777777" w:rsidR="00CE127C" w:rsidRPr="00CE127C" w:rsidRDefault="00CE127C" w:rsidP="00CE127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CE127C">
              <w:rPr>
                <w:rFonts w:eastAsia="Times New Roman"/>
                <w:sz w:val="22"/>
                <w:szCs w:val="22"/>
              </w:rPr>
              <w:t>5 655,43</w:t>
            </w:r>
          </w:p>
        </w:tc>
      </w:tr>
    </w:tbl>
    <w:p w14:paraId="53641A69" w14:textId="77777777" w:rsidR="00412F5F" w:rsidRDefault="00412F5F" w:rsidP="00970D3A">
      <w:pPr>
        <w:jc w:val="both"/>
        <w:rPr>
          <w:szCs w:val="24"/>
        </w:rPr>
      </w:pPr>
    </w:p>
    <w:p w14:paraId="7CE9D8C5" w14:textId="77777777" w:rsidR="00412F5F" w:rsidRDefault="00412F5F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076A729D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CE127C">
        <w:rPr>
          <w:szCs w:val="24"/>
        </w:rPr>
        <w:t>7</w:t>
      </w:r>
      <w:r>
        <w:rPr>
          <w:szCs w:val="24"/>
        </w:rPr>
        <w:t>.</w:t>
      </w:r>
      <w:r w:rsidR="00E505F2">
        <w:rPr>
          <w:szCs w:val="24"/>
        </w:rPr>
        <w:t>0</w:t>
      </w:r>
      <w:r w:rsidR="00CE127C">
        <w:rPr>
          <w:szCs w:val="24"/>
        </w:rPr>
        <w:t>3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91669D"/>
    <w:rsid w:val="00945093"/>
    <w:rsid w:val="00970944"/>
    <w:rsid w:val="00970D3A"/>
    <w:rsid w:val="009B139B"/>
    <w:rsid w:val="009E78AD"/>
    <w:rsid w:val="009F2FAE"/>
    <w:rsid w:val="00A17313"/>
    <w:rsid w:val="00A21E05"/>
    <w:rsid w:val="00AF100C"/>
    <w:rsid w:val="00B66343"/>
    <w:rsid w:val="00B6770E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7</cp:revision>
  <cp:lastPrinted>2024-09-26T08:29:00Z</cp:lastPrinted>
  <dcterms:created xsi:type="dcterms:W3CDTF">2025-01-16T09:18:00Z</dcterms:created>
  <dcterms:modified xsi:type="dcterms:W3CDTF">2025-03-17T10:55:00Z</dcterms:modified>
</cp:coreProperties>
</file>